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502" w:rsidRDefault="007E1502" w:rsidP="007E1502">
      <w:pPr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Склад НПС-4</w:t>
      </w:r>
    </w:p>
    <w:p w:rsidR="00EC1405" w:rsidRPr="009A2535" w:rsidRDefault="00EC1405" w:rsidP="007E1502">
      <w:pPr>
        <w:rPr>
          <w:rFonts w:ascii="Times New Roman" w:eastAsia="Times New Roman" w:hAnsi="Times New Roman"/>
          <w:b/>
          <w:sz w:val="20"/>
          <w:szCs w:val="20"/>
        </w:rPr>
      </w:pPr>
    </w:p>
    <w:p w:rsidR="007E1502" w:rsidRPr="00881CAE" w:rsidRDefault="007E1502" w:rsidP="007E1502">
      <w:pPr>
        <w:rPr>
          <w:rFonts w:ascii="Times New Roman" w:eastAsia="Times New Roman" w:hAnsi="Times New Roman"/>
          <w:sz w:val="20"/>
          <w:szCs w:val="20"/>
        </w:rPr>
      </w:pPr>
      <w:r w:rsidRPr="00881CAE">
        <w:rPr>
          <w:rFonts w:ascii="Times New Roman" w:eastAsia="Times New Roman" w:hAnsi="Times New Roman"/>
          <w:sz w:val="20"/>
          <w:szCs w:val="20"/>
        </w:rPr>
        <w:t xml:space="preserve">РФ, Ставропольский край, </w:t>
      </w:r>
      <w:proofErr w:type="spellStart"/>
      <w:r w:rsidRPr="00881CAE">
        <w:rPr>
          <w:rFonts w:ascii="Times New Roman" w:eastAsia="Times New Roman" w:hAnsi="Times New Roman"/>
          <w:sz w:val="20"/>
          <w:szCs w:val="20"/>
        </w:rPr>
        <w:t>Ипатовский</w:t>
      </w:r>
      <w:proofErr w:type="spellEnd"/>
      <w:r w:rsidRPr="00881CAE">
        <w:rPr>
          <w:rFonts w:ascii="Times New Roman" w:eastAsia="Times New Roman" w:hAnsi="Times New Roman"/>
          <w:sz w:val="20"/>
          <w:szCs w:val="20"/>
        </w:rPr>
        <w:t xml:space="preserve"> район.</w:t>
      </w:r>
    </w:p>
    <w:p w:rsidR="007E1502" w:rsidRPr="00881CAE" w:rsidRDefault="007E1502" w:rsidP="007E1502">
      <w:pPr>
        <w:rPr>
          <w:rFonts w:ascii="Times New Roman" w:eastAsia="Times New Roman" w:hAnsi="Times New Roman"/>
          <w:sz w:val="20"/>
          <w:szCs w:val="20"/>
        </w:rPr>
      </w:pPr>
      <w:r w:rsidRPr="00881CAE">
        <w:rPr>
          <w:rFonts w:ascii="Times New Roman" w:eastAsia="Times New Roman" w:hAnsi="Times New Roman"/>
          <w:sz w:val="20"/>
          <w:szCs w:val="20"/>
        </w:rPr>
        <w:t>Контактное лицо:</w:t>
      </w:r>
    </w:p>
    <w:p w:rsidR="007E1502" w:rsidRPr="00881CAE" w:rsidRDefault="007E1502" w:rsidP="007E1502">
      <w:pPr>
        <w:rPr>
          <w:rFonts w:ascii="Times New Roman" w:eastAsia="Times New Roman" w:hAnsi="Times New Roman"/>
          <w:sz w:val="20"/>
          <w:szCs w:val="20"/>
        </w:rPr>
      </w:pPr>
      <w:r w:rsidRPr="00881CAE">
        <w:rPr>
          <w:rFonts w:ascii="Times New Roman" w:eastAsia="Times New Roman" w:hAnsi="Times New Roman"/>
          <w:sz w:val="20"/>
          <w:szCs w:val="20"/>
        </w:rPr>
        <w:t>Зоря Виктор Игоревич</w:t>
      </w:r>
    </w:p>
    <w:p w:rsidR="007E1502" w:rsidRPr="00881CAE" w:rsidRDefault="00881CAE" w:rsidP="007E1502">
      <w:pPr>
        <w:rPr>
          <w:rFonts w:ascii="Times New Roman" w:eastAsia="Times New Roman" w:hAnsi="Times New Roman"/>
          <w:sz w:val="20"/>
          <w:szCs w:val="20"/>
        </w:rPr>
      </w:pPr>
      <w:r w:rsidRPr="00881CAE">
        <w:rPr>
          <w:rStyle w:val="Hyperlink"/>
          <w:rFonts w:ascii="Times New Roman" w:eastAsia="Times New Roman" w:hAnsi="Times New Roman"/>
          <w:sz w:val="20"/>
          <w:szCs w:val="20"/>
          <w:lang w:val="en-US"/>
        </w:rPr>
        <w:fldChar w:fldCharType="begin"/>
      </w:r>
      <w:r w:rsidRPr="00881CAE">
        <w:rPr>
          <w:rStyle w:val="Hyperlink"/>
          <w:rFonts w:ascii="Times New Roman" w:eastAsia="Times New Roman" w:hAnsi="Times New Roman"/>
          <w:sz w:val="20"/>
          <w:szCs w:val="20"/>
        </w:rPr>
        <w:instrText xml:space="preserve"> </w:instrText>
      </w:r>
      <w:r w:rsidRPr="00881CAE">
        <w:rPr>
          <w:rStyle w:val="Hyperlink"/>
          <w:rFonts w:ascii="Times New Roman" w:eastAsia="Times New Roman" w:hAnsi="Times New Roman"/>
          <w:sz w:val="20"/>
          <w:szCs w:val="20"/>
          <w:lang w:val="en-US"/>
        </w:rPr>
        <w:instrText>HYPERLINK</w:instrText>
      </w:r>
      <w:r w:rsidRPr="00881CAE">
        <w:rPr>
          <w:rStyle w:val="Hyperlink"/>
          <w:rFonts w:ascii="Times New Roman" w:eastAsia="Times New Roman" w:hAnsi="Times New Roman"/>
          <w:sz w:val="20"/>
          <w:szCs w:val="20"/>
        </w:rPr>
        <w:instrText xml:space="preserve"> "</w:instrText>
      </w:r>
      <w:r w:rsidRPr="00881CAE">
        <w:rPr>
          <w:rStyle w:val="Hyperlink"/>
          <w:rFonts w:ascii="Times New Roman" w:eastAsia="Times New Roman" w:hAnsi="Times New Roman"/>
          <w:sz w:val="20"/>
          <w:szCs w:val="20"/>
          <w:lang w:val="en-US"/>
        </w:rPr>
        <w:instrText>mailto</w:instrText>
      </w:r>
      <w:r w:rsidRPr="00881CAE">
        <w:rPr>
          <w:rStyle w:val="Hyperlink"/>
          <w:rFonts w:ascii="Times New Roman" w:eastAsia="Times New Roman" w:hAnsi="Times New Roman"/>
          <w:sz w:val="20"/>
          <w:szCs w:val="20"/>
        </w:rPr>
        <w:instrText>:</w:instrText>
      </w:r>
      <w:r w:rsidRPr="00881CAE">
        <w:rPr>
          <w:rStyle w:val="Hyperlink"/>
          <w:rFonts w:ascii="Times New Roman" w:eastAsia="Times New Roman" w:hAnsi="Times New Roman"/>
          <w:sz w:val="20"/>
          <w:szCs w:val="20"/>
          <w:lang w:val="en-US"/>
        </w:rPr>
        <w:instrText>Viktor</w:instrText>
      </w:r>
      <w:r w:rsidRPr="00881CAE">
        <w:rPr>
          <w:rStyle w:val="Hyperlink"/>
          <w:rFonts w:ascii="Times New Roman" w:eastAsia="Times New Roman" w:hAnsi="Times New Roman"/>
          <w:sz w:val="20"/>
          <w:szCs w:val="20"/>
        </w:rPr>
        <w:instrText>.</w:instrText>
      </w:r>
      <w:r w:rsidRPr="00881CAE">
        <w:rPr>
          <w:rStyle w:val="Hyperlink"/>
          <w:rFonts w:ascii="Times New Roman" w:eastAsia="Times New Roman" w:hAnsi="Times New Roman"/>
          <w:sz w:val="20"/>
          <w:szCs w:val="20"/>
          <w:lang w:val="en-US"/>
        </w:rPr>
        <w:instrText>Zorya</w:instrText>
      </w:r>
      <w:r w:rsidRPr="00881CAE">
        <w:rPr>
          <w:rStyle w:val="Hyperlink"/>
          <w:rFonts w:ascii="Times New Roman" w:eastAsia="Times New Roman" w:hAnsi="Times New Roman"/>
          <w:sz w:val="20"/>
          <w:szCs w:val="20"/>
        </w:rPr>
        <w:instrText>@</w:instrText>
      </w:r>
      <w:r w:rsidRPr="00881CAE">
        <w:rPr>
          <w:rStyle w:val="Hyperlink"/>
          <w:rFonts w:ascii="Times New Roman" w:eastAsia="Times New Roman" w:hAnsi="Times New Roman"/>
          <w:sz w:val="20"/>
          <w:szCs w:val="20"/>
          <w:lang w:val="en-US"/>
        </w:rPr>
        <w:instrText>cpcpipe</w:instrText>
      </w:r>
      <w:r w:rsidRPr="00881CAE">
        <w:rPr>
          <w:rStyle w:val="Hyperlink"/>
          <w:rFonts w:ascii="Times New Roman" w:eastAsia="Times New Roman" w:hAnsi="Times New Roman"/>
          <w:sz w:val="20"/>
          <w:szCs w:val="20"/>
        </w:rPr>
        <w:instrText>.</w:instrText>
      </w:r>
      <w:r w:rsidRPr="00881CAE">
        <w:rPr>
          <w:rStyle w:val="Hyperlink"/>
          <w:rFonts w:ascii="Times New Roman" w:eastAsia="Times New Roman" w:hAnsi="Times New Roman"/>
          <w:sz w:val="20"/>
          <w:szCs w:val="20"/>
          <w:lang w:val="en-US"/>
        </w:rPr>
        <w:instrText>ru</w:instrText>
      </w:r>
      <w:r w:rsidRPr="00881CAE">
        <w:rPr>
          <w:rStyle w:val="Hyperlink"/>
          <w:rFonts w:ascii="Times New Roman" w:eastAsia="Times New Roman" w:hAnsi="Times New Roman"/>
          <w:sz w:val="20"/>
          <w:szCs w:val="20"/>
        </w:rPr>
        <w:instrText xml:space="preserve">" </w:instrText>
      </w:r>
      <w:r w:rsidRPr="00881CAE">
        <w:rPr>
          <w:rStyle w:val="Hyperlink"/>
          <w:rFonts w:ascii="Times New Roman" w:eastAsia="Times New Roman" w:hAnsi="Times New Roman"/>
          <w:sz w:val="20"/>
          <w:szCs w:val="20"/>
          <w:lang w:val="en-US"/>
        </w:rPr>
        <w:fldChar w:fldCharType="separate"/>
      </w:r>
      <w:r w:rsidR="007E1502" w:rsidRPr="00881CAE">
        <w:rPr>
          <w:rStyle w:val="Hyperlink"/>
          <w:rFonts w:ascii="Times New Roman" w:eastAsia="Times New Roman" w:hAnsi="Times New Roman"/>
          <w:sz w:val="20"/>
          <w:szCs w:val="20"/>
          <w:lang w:val="en-US"/>
        </w:rPr>
        <w:t>Viktor</w:t>
      </w:r>
      <w:r w:rsidR="007E1502" w:rsidRPr="00881CAE">
        <w:rPr>
          <w:rStyle w:val="Hyperlink"/>
          <w:rFonts w:ascii="Times New Roman" w:eastAsia="Times New Roman" w:hAnsi="Times New Roman"/>
          <w:sz w:val="20"/>
          <w:szCs w:val="20"/>
        </w:rPr>
        <w:t>.</w:t>
      </w:r>
      <w:r w:rsidR="007E1502" w:rsidRPr="00881CAE">
        <w:rPr>
          <w:rStyle w:val="Hyperlink"/>
          <w:rFonts w:ascii="Times New Roman" w:eastAsia="Times New Roman" w:hAnsi="Times New Roman"/>
          <w:sz w:val="20"/>
          <w:szCs w:val="20"/>
          <w:lang w:val="en-US"/>
        </w:rPr>
        <w:t>Zorya</w:t>
      </w:r>
      <w:r w:rsidR="007E1502" w:rsidRPr="00881CAE">
        <w:rPr>
          <w:rStyle w:val="Hyperlink"/>
          <w:rFonts w:ascii="Times New Roman" w:eastAsia="Times New Roman" w:hAnsi="Times New Roman"/>
          <w:sz w:val="20"/>
          <w:szCs w:val="20"/>
        </w:rPr>
        <w:t>@</w:t>
      </w:r>
      <w:proofErr w:type="spellStart"/>
      <w:r w:rsidR="007E1502" w:rsidRPr="00881CAE">
        <w:rPr>
          <w:rStyle w:val="Hyperlink"/>
          <w:rFonts w:ascii="Times New Roman" w:eastAsia="Times New Roman" w:hAnsi="Times New Roman"/>
          <w:sz w:val="20"/>
          <w:szCs w:val="20"/>
          <w:lang w:val="en-US"/>
        </w:rPr>
        <w:t>cpcpipe</w:t>
      </w:r>
      <w:proofErr w:type="spellEnd"/>
      <w:r w:rsidR="007E1502" w:rsidRPr="00881CAE">
        <w:rPr>
          <w:rStyle w:val="Hyperlink"/>
          <w:rFonts w:ascii="Times New Roman" w:eastAsia="Times New Roman" w:hAnsi="Times New Roman"/>
          <w:sz w:val="20"/>
          <w:szCs w:val="20"/>
        </w:rPr>
        <w:t>.</w:t>
      </w:r>
      <w:proofErr w:type="spellStart"/>
      <w:r w:rsidR="007E1502" w:rsidRPr="00881CAE">
        <w:rPr>
          <w:rStyle w:val="Hyperlink"/>
          <w:rFonts w:ascii="Times New Roman" w:eastAsia="Times New Roman" w:hAnsi="Times New Roman"/>
          <w:sz w:val="20"/>
          <w:szCs w:val="20"/>
          <w:lang w:val="en-US"/>
        </w:rPr>
        <w:t>ru</w:t>
      </w:r>
      <w:proofErr w:type="spellEnd"/>
      <w:r w:rsidRPr="00881CAE">
        <w:rPr>
          <w:rStyle w:val="Hyperlink"/>
          <w:rFonts w:ascii="Times New Roman" w:eastAsia="Times New Roman" w:hAnsi="Times New Roman"/>
          <w:sz w:val="20"/>
          <w:szCs w:val="20"/>
          <w:lang w:val="en-US"/>
        </w:rPr>
        <w:fldChar w:fldCharType="end"/>
      </w:r>
      <w:r w:rsidR="007E1502" w:rsidRPr="00881CAE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7E1502" w:rsidRPr="00881CAE" w:rsidRDefault="007E1502" w:rsidP="007E1502">
      <w:pPr>
        <w:rPr>
          <w:rFonts w:ascii="Times New Roman" w:eastAsia="Times New Roman" w:hAnsi="Times New Roman"/>
          <w:sz w:val="20"/>
          <w:szCs w:val="20"/>
        </w:rPr>
      </w:pPr>
      <w:r w:rsidRPr="00881CAE">
        <w:rPr>
          <w:rFonts w:ascii="Times New Roman" w:eastAsia="Times New Roman" w:hAnsi="Times New Roman"/>
          <w:sz w:val="20"/>
          <w:szCs w:val="20"/>
        </w:rPr>
        <w:t xml:space="preserve">тел. + (988) 090 -77-75 </w:t>
      </w:r>
    </w:p>
    <w:p w:rsidR="007E1502" w:rsidRPr="00881CAE" w:rsidRDefault="007E1502" w:rsidP="007E1502">
      <w:pPr>
        <w:rPr>
          <w:rFonts w:ascii="Times New Roman" w:eastAsia="Times New Roman" w:hAnsi="Times New Roman"/>
          <w:sz w:val="20"/>
          <w:szCs w:val="20"/>
        </w:rPr>
      </w:pPr>
      <w:proofErr w:type="spellStart"/>
      <w:r w:rsidRPr="00881CAE">
        <w:rPr>
          <w:rFonts w:ascii="Times New Roman" w:eastAsia="Times New Roman" w:hAnsi="Times New Roman"/>
          <w:sz w:val="20"/>
          <w:szCs w:val="20"/>
        </w:rPr>
        <w:t>Говтвян</w:t>
      </w:r>
      <w:proofErr w:type="spellEnd"/>
      <w:r w:rsidRPr="00881CAE">
        <w:rPr>
          <w:rFonts w:ascii="Times New Roman" w:eastAsia="Times New Roman" w:hAnsi="Times New Roman"/>
          <w:sz w:val="20"/>
          <w:szCs w:val="20"/>
        </w:rPr>
        <w:t xml:space="preserve"> Василий Васильевич</w:t>
      </w:r>
    </w:p>
    <w:p w:rsidR="007E1502" w:rsidRPr="00881CAE" w:rsidRDefault="00EC1405" w:rsidP="007E1502">
      <w:pPr>
        <w:rPr>
          <w:rFonts w:ascii="Times New Roman" w:eastAsia="Times New Roman" w:hAnsi="Times New Roman"/>
          <w:sz w:val="20"/>
          <w:szCs w:val="20"/>
        </w:rPr>
      </w:pPr>
      <w:hyperlink r:id="rId4" w:history="1">
        <w:r w:rsidR="007E1502" w:rsidRPr="00881CAE">
          <w:rPr>
            <w:rStyle w:val="Hyperlink"/>
            <w:rFonts w:ascii="Times New Roman" w:eastAsia="Times New Roman" w:hAnsi="Times New Roman"/>
            <w:sz w:val="20"/>
            <w:szCs w:val="20"/>
            <w:lang w:val="en-US"/>
          </w:rPr>
          <w:t>Vasily</w:t>
        </w:r>
        <w:r w:rsidR="007E1502" w:rsidRPr="00881CAE">
          <w:rPr>
            <w:rStyle w:val="Hyperlink"/>
            <w:rFonts w:ascii="Times New Roman" w:eastAsia="Times New Roman" w:hAnsi="Times New Roman"/>
            <w:sz w:val="20"/>
            <w:szCs w:val="20"/>
          </w:rPr>
          <w:t>.</w:t>
        </w:r>
        <w:r w:rsidR="007E1502" w:rsidRPr="00881CAE">
          <w:rPr>
            <w:rStyle w:val="Hyperlink"/>
            <w:rFonts w:ascii="Times New Roman" w:eastAsia="Times New Roman" w:hAnsi="Times New Roman"/>
            <w:sz w:val="20"/>
            <w:szCs w:val="20"/>
            <w:lang w:val="en-US"/>
          </w:rPr>
          <w:t>Govtvyan</w:t>
        </w:r>
        <w:r w:rsidR="007E1502" w:rsidRPr="00881CAE">
          <w:rPr>
            <w:rStyle w:val="Hyperlink"/>
            <w:rFonts w:ascii="Times New Roman" w:eastAsia="Times New Roman" w:hAnsi="Times New Roman"/>
            <w:sz w:val="20"/>
            <w:szCs w:val="20"/>
          </w:rPr>
          <w:t>2@</w:t>
        </w:r>
        <w:proofErr w:type="spellStart"/>
        <w:r w:rsidR="007E1502" w:rsidRPr="00881CAE">
          <w:rPr>
            <w:rStyle w:val="Hyperlink"/>
            <w:rFonts w:ascii="Times New Roman" w:eastAsia="Times New Roman" w:hAnsi="Times New Roman"/>
            <w:sz w:val="20"/>
            <w:szCs w:val="20"/>
            <w:lang w:val="en-US"/>
          </w:rPr>
          <w:t>cpcpipe</w:t>
        </w:r>
        <w:proofErr w:type="spellEnd"/>
        <w:r w:rsidR="007E1502" w:rsidRPr="00881CAE">
          <w:rPr>
            <w:rStyle w:val="Hyperlink"/>
            <w:rFonts w:ascii="Times New Roman" w:eastAsia="Times New Roman" w:hAnsi="Times New Roman"/>
            <w:sz w:val="20"/>
            <w:szCs w:val="20"/>
          </w:rPr>
          <w:t>.</w:t>
        </w:r>
        <w:proofErr w:type="spellStart"/>
        <w:r w:rsidR="007E1502" w:rsidRPr="00881CAE">
          <w:rPr>
            <w:rStyle w:val="Hyperlink"/>
            <w:rFonts w:ascii="Times New Roman" w:eastAsia="Times New Roman" w:hAnsi="Times New Roman"/>
            <w:sz w:val="20"/>
            <w:szCs w:val="20"/>
            <w:lang w:val="en-US"/>
          </w:rPr>
          <w:t>ru</w:t>
        </w:r>
        <w:proofErr w:type="spellEnd"/>
      </w:hyperlink>
      <w:r w:rsidR="007E1502" w:rsidRPr="00881CAE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7E1502" w:rsidRPr="00881CAE" w:rsidRDefault="007E1502" w:rsidP="007E1502">
      <w:pPr>
        <w:rPr>
          <w:rFonts w:ascii="Times New Roman" w:eastAsia="Times New Roman" w:hAnsi="Times New Roman"/>
          <w:sz w:val="20"/>
          <w:szCs w:val="20"/>
        </w:rPr>
      </w:pPr>
      <w:r w:rsidRPr="00881CAE">
        <w:rPr>
          <w:rFonts w:ascii="Times New Roman" w:eastAsia="Times New Roman" w:hAnsi="Times New Roman"/>
          <w:sz w:val="20"/>
          <w:szCs w:val="20"/>
        </w:rPr>
        <w:t xml:space="preserve">тел. + (988) 746 -99-92 </w:t>
      </w:r>
      <w:bookmarkStart w:id="0" w:name="_GoBack"/>
      <w:bookmarkEnd w:id="0"/>
    </w:p>
    <w:p w:rsidR="007974B6" w:rsidRPr="00EC1405" w:rsidRDefault="007974B6" w:rsidP="00164DC0">
      <w:pPr>
        <w:rPr>
          <w:b/>
          <w:color w:val="000000" w:themeColor="text1"/>
        </w:rPr>
      </w:pPr>
    </w:p>
    <w:p w:rsidR="00164DC0" w:rsidRPr="00FC5BC3" w:rsidRDefault="007E1502" w:rsidP="009279FE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>
            <wp:extent cx="7787640" cy="4380391"/>
            <wp:effectExtent l="0" t="0" r="381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НПС-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8222" cy="4386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BC3" w:rsidRDefault="00FC5BC3" w:rsidP="009279FE">
      <w:pPr>
        <w:rPr>
          <w:color w:val="000000" w:themeColor="text1"/>
          <w:lang w:val="en-US"/>
        </w:rPr>
      </w:pPr>
    </w:p>
    <w:sectPr w:rsidR="00FC5BC3" w:rsidSect="007E150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DF"/>
    <w:rsid w:val="00013D1C"/>
    <w:rsid w:val="00016EB9"/>
    <w:rsid w:val="00024534"/>
    <w:rsid w:val="00056CDD"/>
    <w:rsid w:val="000B0C12"/>
    <w:rsid w:val="000B1E9F"/>
    <w:rsid w:val="000B572F"/>
    <w:rsid w:val="000C29AA"/>
    <w:rsid w:val="000D667E"/>
    <w:rsid w:val="000E7C7E"/>
    <w:rsid w:val="000F1FDA"/>
    <w:rsid w:val="00112227"/>
    <w:rsid w:val="00122628"/>
    <w:rsid w:val="001377D5"/>
    <w:rsid w:val="0014027D"/>
    <w:rsid w:val="00164DC0"/>
    <w:rsid w:val="00170973"/>
    <w:rsid w:val="00186E77"/>
    <w:rsid w:val="001C005F"/>
    <w:rsid w:val="001C3B30"/>
    <w:rsid w:val="001D283B"/>
    <w:rsid w:val="001E57E5"/>
    <w:rsid w:val="001F0451"/>
    <w:rsid w:val="001F4082"/>
    <w:rsid w:val="0024238F"/>
    <w:rsid w:val="0026742F"/>
    <w:rsid w:val="00286F7B"/>
    <w:rsid w:val="002A2707"/>
    <w:rsid w:val="002B25CD"/>
    <w:rsid w:val="002B2F78"/>
    <w:rsid w:val="002C1B87"/>
    <w:rsid w:val="002C7A90"/>
    <w:rsid w:val="002D272D"/>
    <w:rsid w:val="00325220"/>
    <w:rsid w:val="00325AA5"/>
    <w:rsid w:val="00342AFE"/>
    <w:rsid w:val="00373674"/>
    <w:rsid w:val="00382FD2"/>
    <w:rsid w:val="00384B54"/>
    <w:rsid w:val="00386FA0"/>
    <w:rsid w:val="003A6433"/>
    <w:rsid w:val="003D42B6"/>
    <w:rsid w:val="003E1AAF"/>
    <w:rsid w:val="003F5070"/>
    <w:rsid w:val="0040172B"/>
    <w:rsid w:val="004061DE"/>
    <w:rsid w:val="004172F8"/>
    <w:rsid w:val="00436057"/>
    <w:rsid w:val="0044013A"/>
    <w:rsid w:val="00443329"/>
    <w:rsid w:val="00452294"/>
    <w:rsid w:val="00454EC5"/>
    <w:rsid w:val="00456EC9"/>
    <w:rsid w:val="00461B22"/>
    <w:rsid w:val="0046284E"/>
    <w:rsid w:val="00466A4F"/>
    <w:rsid w:val="00496454"/>
    <w:rsid w:val="004C1B68"/>
    <w:rsid w:val="004D596E"/>
    <w:rsid w:val="004D5E0A"/>
    <w:rsid w:val="004E6F91"/>
    <w:rsid w:val="004F7CA6"/>
    <w:rsid w:val="00525A76"/>
    <w:rsid w:val="0052761A"/>
    <w:rsid w:val="0056412C"/>
    <w:rsid w:val="00584C7C"/>
    <w:rsid w:val="005858D7"/>
    <w:rsid w:val="00585AE5"/>
    <w:rsid w:val="005A71D9"/>
    <w:rsid w:val="005B6EE9"/>
    <w:rsid w:val="005E5572"/>
    <w:rsid w:val="00610545"/>
    <w:rsid w:val="00614775"/>
    <w:rsid w:val="00642B41"/>
    <w:rsid w:val="0065794D"/>
    <w:rsid w:val="0066423B"/>
    <w:rsid w:val="006653A5"/>
    <w:rsid w:val="00670E7C"/>
    <w:rsid w:val="006816FC"/>
    <w:rsid w:val="00686196"/>
    <w:rsid w:val="006A549C"/>
    <w:rsid w:val="006B234D"/>
    <w:rsid w:val="006B4625"/>
    <w:rsid w:val="006D0AA2"/>
    <w:rsid w:val="006E71C3"/>
    <w:rsid w:val="006F5319"/>
    <w:rsid w:val="00702F6B"/>
    <w:rsid w:val="007064DD"/>
    <w:rsid w:val="00755256"/>
    <w:rsid w:val="007974B6"/>
    <w:rsid w:val="007A09B8"/>
    <w:rsid w:val="007A2F48"/>
    <w:rsid w:val="007A57F5"/>
    <w:rsid w:val="007B2BED"/>
    <w:rsid w:val="007B2D9D"/>
    <w:rsid w:val="007C3364"/>
    <w:rsid w:val="007E0817"/>
    <w:rsid w:val="007E1502"/>
    <w:rsid w:val="007E287E"/>
    <w:rsid w:val="007F0DD1"/>
    <w:rsid w:val="008235D9"/>
    <w:rsid w:val="008246CD"/>
    <w:rsid w:val="00827349"/>
    <w:rsid w:val="008344EE"/>
    <w:rsid w:val="00850789"/>
    <w:rsid w:val="0085245A"/>
    <w:rsid w:val="00860B3C"/>
    <w:rsid w:val="00864C8A"/>
    <w:rsid w:val="00881CAE"/>
    <w:rsid w:val="00887C23"/>
    <w:rsid w:val="008A2A1F"/>
    <w:rsid w:val="008A3E97"/>
    <w:rsid w:val="008C19C8"/>
    <w:rsid w:val="008C6F67"/>
    <w:rsid w:val="008E4FF9"/>
    <w:rsid w:val="008F6847"/>
    <w:rsid w:val="009013CD"/>
    <w:rsid w:val="009279FE"/>
    <w:rsid w:val="009738C1"/>
    <w:rsid w:val="009A033F"/>
    <w:rsid w:val="009B2655"/>
    <w:rsid w:val="009D5EFE"/>
    <w:rsid w:val="009E107D"/>
    <w:rsid w:val="009F0507"/>
    <w:rsid w:val="00A01223"/>
    <w:rsid w:val="00A231D2"/>
    <w:rsid w:val="00A44512"/>
    <w:rsid w:val="00A46121"/>
    <w:rsid w:val="00A673BB"/>
    <w:rsid w:val="00AA3479"/>
    <w:rsid w:val="00AC11C3"/>
    <w:rsid w:val="00AD081D"/>
    <w:rsid w:val="00AD65EA"/>
    <w:rsid w:val="00AF65D3"/>
    <w:rsid w:val="00AF700A"/>
    <w:rsid w:val="00B07301"/>
    <w:rsid w:val="00B1049C"/>
    <w:rsid w:val="00B20C57"/>
    <w:rsid w:val="00B466F4"/>
    <w:rsid w:val="00B52684"/>
    <w:rsid w:val="00B5508A"/>
    <w:rsid w:val="00B72ED8"/>
    <w:rsid w:val="00B757FE"/>
    <w:rsid w:val="00B80A25"/>
    <w:rsid w:val="00B95B02"/>
    <w:rsid w:val="00BA751F"/>
    <w:rsid w:val="00BB7664"/>
    <w:rsid w:val="00BC3F22"/>
    <w:rsid w:val="00BD5486"/>
    <w:rsid w:val="00C06B82"/>
    <w:rsid w:val="00C13C8E"/>
    <w:rsid w:val="00C301A5"/>
    <w:rsid w:val="00C30D9F"/>
    <w:rsid w:val="00C511E5"/>
    <w:rsid w:val="00C646E2"/>
    <w:rsid w:val="00C71A6E"/>
    <w:rsid w:val="00C84491"/>
    <w:rsid w:val="00CB37E8"/>
    <w:rsid w:val="00CC3E85"/>
    <w:rsid w:val="00CD7ABD"/>
    <w:rsid w:val="00CE2E0A"/>
    <w:rsid w:val="00D23D91"/>
    <w:rsid w:val="00D300DF"/>
    <w:rsid w:val="00D341C9"/>
    <w:rsid w:val="00D43F61"/>
    <w:rsid w:val="00D45AF4"/>
    <w:rsid w:val="00D470DE"/>
    <w:rsid w:val="00D53DEB"/>
    <w:rsid w:val="00D56293"/>
    <w:rsid w:val="00D717F3"/>
    <w:rsid w:val="00D77127"/>
    <w:rsid w:val="00D842E2"/>
    <w:rsid w:val="00D87266"/>
    <w:rsid w:val="00D87671"/>
    <w:rsid w:val="00D90C8D"/>
    <w:rsid w:val="00DA2D02"/>
    <w:rsid w:val="00DA5A34"/>
    <w:rsid w:val="00DB33E1"/>
    <w:rsid w:val="00DE3845"/>
    <w:rsid w:val="00DE6755"/>
    <w:rsid w:val="00DF746B"/>
    <w:rsid w:val="00E01EFA"/>
    <w:rsid w:val="00E11ACD"/>
    <w:rsid w:val="00E14C33"/>
    <w:rsid w:val="00E25A9A"/>
    <w:rsid w:val="00E2649D"/>
    <w:rsid w:val="00E32E45"/>
    <w:rsid w:val="00E35EF6"/>
    <w:rsid w:val="00E53E0F"/>
    <w:rsid w:val="00E84FBE"/>
    <w:rsid w:val="00E9465B"/>
    <w:rsid w:val="00EC0E29"/>
    <w:rsid w:val="00EC1405"/>
    <w:rsid w:val="00EC338A"/>
    <w:rsid w:val="00EE388A"/>
    <w:rsid w:val="00EE4174"/>
    <w:rsid w:val="00F1757F"/>
    <w:rsid w:val="00F429F0"/>
    <w:rsid w:val="00F45C21"/>
    <w:rsid w:val="00F51E97"/>
    <w:rsid w:val="00F56850"/>
    <w:rsid w:val="00F9520B"/>
    <w:rsid w:val="00F96DFC"/>
    <w:rsid w:val="00FB5A6A"/>
    <w:rsid w:val="00FC5BC3"/>
    <w:rsid w:val="00FC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939D36-8A78-4873-B4C8-7C5F81E20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9FE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B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BC3"/>
    <w:rPr>
      <w:rFonts w:ascii="Tahoma" w:hAnsi="Tahoma" w:cs="Tahoma"/>
      <w:sz w:val="16"/>
      <w:szCs w:val="16"/>
      <w:lang w:eastAsia="ru-RU"/>
    </w:rPr>
  </w:style>
  <w:style w:type="paragraph" w:styleId="Caption">
    <w:name w:val="caption"/>
    <w:basedOn w:val="Normal"/>
    <w:next w:val="Normal"/>
    <w:uiPriority w:val="35"/>
    <w:unhideWhenUsed/>
    <w:qFormat/>
    <w:rsid w:val="00186E77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lbl1">
    <w:name w:val="lbl1"/>
    <w:basedOn w:val="DefaultParagraphFont"/>
    <w:rsid w:val="00D470DE"/>
    <w:rPr>
      <w:rFonts w:ascii="Arial" w:hAnsi="Arial" w:cs="Arial" w:hint="default"/>
      <w:sz w:val="20"/>
      <w:szCs w:val="20"/>
      <w:shd w:val="clear" w:color="auto" w:fill="auto"/>
    </w:rPr>
  </w:style>
  <w:style w:type="character" w:styleId="Hyperlink">
    <w:name w:val="Hyperlink"/>
    <w:basedOn w:val="DefaultParagraphFont"/>
    <w:uiPriority w:val="99"/>
    <w:unhideWhenUsed/>
    <w:rsid w:val="007E15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hyperlink" Target="mailto:Vasily.Govtvyan2@cpcpipe.ru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3EB768-70AA-4E8A-B170-E1B446EB9103}"/>
</file>

<file path=customXml/itemProps2.xml><?xml version="1.0" encoding="utf-8"?>
<ds:datastoreItem xmlns:ds="http://schemas.openxmlformats.org/officeDocument/2006/customXml" ds:itemID="{C985AA8B-8DE6-4078-B4A1-53E8718B93BD}"/>
</file>

<file path=customXml/itemProps3.xml><?xml version="1.0" encoding="utf-8"?>
<ds:datastoreItem xmlns:ds="http://schemas.openxmlformats.org/officeDocument/2006/customXml" ds:itemID="{6E19A13B-64F6-4069-8AD6-0FCC16F7D2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Onuchin, Yuri</dc:creator>
  <cp:lastModifiedBy>onuc0816</cp:lastModifiedBy>
  <cp:revision>6</cp:revision>
  <dcterms:created xsi:type="dcterms:W3CDTF">2017-06-01T07:47:00Z</dcterms:created>
  <dcterms:modified xsi:type="dcterms:W3CDTF">2019-01-18T06:34:00Z</dcterms:modified>
</cp:coreProperties>
</file>